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65D1" w14:textId="74183452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438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C8331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proofErr w:type="gramStart"/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</w:t>
      </w:r>
      <w:proofErr w:type="gramEnd"/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6A92BCAD" w:rsidR="000C0006" w:rsidRPr="003E789A" w:rsidRDefault="000C0006" w:rsidP="003E789A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6357F86F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  <w:r w:rsidR="00A5478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 BÁSICOS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4F514D7" w:rsidR="009438EC" w:rsidRPr="00997328" w:rsidRDefault="0029086E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DIRECTO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(MATERIALES + MANO DE OBRA + </w:t>
            </w:r>
            <w:r w:rsidR="00132CEF">
              <w:rPr>
                <w:rFonts w:ascii="Arial" w:hAnsi="Arial" w:cs="Arial"/>
                <w:sz w:val="20"/>
                <w:szCs w:val="20"/>
              </w:rPr>
              <w:t>(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HERRAMIENTA </w:t>
            </w:r>
            <w:r w:rsidR="00A54781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MAQUINARIA </w:t>
            </w:r>
            <w:r w:rsidR="0035172C">
              <w:rPr>
                <w:rFonts w:ascii="Arial" w:hAnsi="Arial" w:cs="Arial"/>
                <w:sz w:val="20"/>
                <w:szCs w:val="20"/>
              </w:rPr>
              <w:t>+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EQUIPO</w:t>
            </w:r>
            <w:r w:rsidR="0035172C">
              <w:rPr>
                <w:rFonts w:ascii="Arial" w:hAnsi="Arial" w:cs="Arial"/>
                <w:sz w:val="20"/>
                <w:szCs w:val="20"/>
              </w:rPr>
              <w:t>)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92D727D" w:rsidR="009438EC" w:rsidRPr="00997328" w:rsidRDefault="0029086E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INDIRECTO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2DE8CDF5" w:rsidR="009438EC" w:rsidRPr="00997328" w:rsidRDefault="0029086E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SUBTOTAL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(</w:t>
            </w:r>
            <w:r w:rsidR="0035172C">
              <w:rPr>
                <w:rFonts w:ascii="Arial" w:hAnsi="Arial" w:cs="Arial"/>
                <w:sz w:val="20"/>
                <w:szCs w:val="20"/>
              </w:rPr>
              <w:t>C</w:t>
            </w:r>
            <w:r w:rsidR="00A54781">
              <w:rPr>
                <w:rFonts w:ascii="Arial" w:hAnsi="Arial" w:cs="Arial"/>
                <w:sz w:val="20"/>
                <w:szCs w:val="20"/>
              </w:rPr>
              <w:t xml:space="preserve">OSTO </w:t>
            </w:r>
            <w:r w:rsidR="0035172C">
              <w:rPr>
                <w:rFonts w:ascii="Arial" w:hAnsi="Arial" w:cs="Arial"/>
                <w:sz w:val="20"/>
                <w:szCs w:val="20"/>
              </w:rPr>
              <w:t>D</w:t>
            </w:r>
            <w:r w:rsidR="00A54781">
              <w:rPr>
                <w:rFonts w:ascii="Arial" w:hAnsi="Arial" w:cs="Arial"/>
                <w:sz w:val="20"/>
                <w:szCs w:val="20"/>
              </w:rPr>
              <w:t>IRECTO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+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A54781">
              <w:rPr>
                <w:rFonts w:ascii="Arial" w:hAnsi="Arial" w:cs="Arial"/>
                <w:sz w:val="20"/>
                <w:szCs w:val="20"/>
              </w:rPr>
              <w:t xml:space="preserve">OSTO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A54781">
              <w:rPr>
                <w:rFonts w:ascii="Arial" w:hAnsi="Arial" w:cs="Arial"/>
                <w:sz w:val="20"/>
                <w:szCs w:val="20"/>
              </w:rPr>
              <w:t>NDIRECTO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66DEB306" w:rsidR="009438EC" w:rsidRPr="00997328" w:rsidRDefault="00F171C3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FINANCIAMIENTO </w:t>
            </w:r>
            <w:r w:rsidR="009438EC"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A54781">
              <w:rPr>
                <w:rFonts w:ascii="Arial" w:hAnsi="Arial" w:cs="Arial"/>
                <w:sz w:val="20"/>
                <w:szCs w:val="20"/>
              </w:rPr>
              <w:t>(SUBTOTAL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38EF6E63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4524DB4E" w:rsidR="009438EC" w:rsidRPr="00997328" w:rsidRDefault="00F171C3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9438E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438EC"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(</w:t>
            </w:r>
            <w:r w:rsidR="00A54781">
              <w:rPr>
                <w:rFonts w:ascii="Arial" w:hAnsi="Arial" w:cs="Arial"/>
                <w:sz w:val="20"/>
                <w:szCs w:val="20"/>
              </w:rPr>
              <w:t xml:space="preserve">SUBTOTAL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A54781">
              <w:rPr>
                <w:rFonts w:ascii="Arial" w:hAnsi="Arial" w:cs="Arial"/>
                <w:sz w:val="20"/>
                <w:szCs w:val="20"/>
              </w:rPr>
              <w:t>COSTO DE FINANCIAMIENTO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C098A00" w:rsidR="009438EC" w:rsidRDefault="00F171C3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="009438E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438EC"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CB6BDE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</w:t>
            </w:r>
            <w:r w:rsidR="00A54781">
              <w:rPr>
                <w:rFonts w:ascii="Arial" w:hAnsi="Arial" w:cs="Arial"/>
                <w:sz w:val="20"/>
                <w:szCs w:val="20"/>
              </w:rPr>
              <w:t xml:space="preserve">SUBTOTAL </w:t>
            </w:r>
            <w:r w:rsidRPr="001856A0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A54781">
              <w:rPr>
                <w:rFonts w:ascii="Arial" w:hAnsi="Arial" w:cs="Arial"/>
                <w:sz w:val="20"/>
                <w:szCs w:val="20"/>
              </w:rPr>
              <w:t>UTILIDAD</w:t>
            </w:r>
            <w:r w:rsidRPr="001856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5D33B3">
      <w:headerReference w:type="default" r:id="rId8"/>
      <w:footerReference w:type="default" r:id="rId9"/>
      <w:pgSz w:w="12240" w:h="15840" w:code="1"/>
      <w:pgMar w:top="1440" w:right="567" w:bottom="851" w:left="567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1C4A5" w14:textId="77777777" w:rsidR="00324516" w:rsidRDefault="00324516" w:rsidP="00752047">
      <w:pPr>
        <w:spacing w:after="0" w:line="240" w:lineRule="auto"/>
      </w:pPr>
      <w:r>
        <w:separator/>
      </w:r>
    </w:p>
  </w:endnote>
  <w:endnote w:type="continuationSeparator" w:id="0">
    <w:p w14:paraId="71C6D408" w14:textId="77777777" w:rsidR="00324516" w:rsidRDefault="0032451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063EF" w14:textId="7184BDD6" w:rsidR="00A467B2" w:rsidRPr="003E789A" w:rsidRDefault="00D61DA2" w:rsidP="00D61DA2">
    <w:pPr>
      <w:pStyle w:val="Piedepgina"/>
      <w:jc w:val="right"/>
      <w:rPr>
        <w:lang w:val="it-IT"/>
      </w:rPr>
    </w:pPr>
    <w:r w:rsidRPr="00D61DA2">
      <w:rPr>
        <w:rFonts w:ascii="Arial" w:hAnsi="Arial" w:cs="Arial"/>
        <w:sz w:val="10"/>
        <w:szCs w:val="10"/>
        <w:lang w:val="en-US"/>
      </w:rPr>
      <w:t>SCJN/C</w:t>
    </w:r>
    <w:r w:rsidR="008551E3">
      <w:rPr>
        <w:rFonts w:ascii="Arial" w:hAnsi="Arial" w:cs="Arial"/>
        <w:sz w:val="10"/>
        <w:szCs w:val="10"/>
        <w:lang w:val="en-US"/>
      </w:rPr>
      <w:t>IP</w:t>
    </w:r>
    <w:r w:rsidRPr="00D61DA2">
      <w:rPr>
        <w:rFonts w:ascii="Arial" w:hAnsi="Arial" w:cs="Arial"/>
        <w:sz w:val="10"/>
        <w:szCs w:val="10"/>
        <w:lang w:val="en-US"/>
      </w:rPr>
      <w:t>/DGIF-DACCI/00</w:t>
    </w:r>
    <w:r w:rsidR="00ED67B1">
      <w:rPr>
        <w:rFonts w:ascii="Arial" w:hAnsi="Arial" w:cs="Arial"/>
        <w:sz w:val="10"/>
        <w:szCs w:val="10"/>
        <w:lang w:val="en-US"/>
      </w:rPr>
      <w:t>4</w:t>
    </w:r>
    <w:r w:rsidRPr="00D61DA2">
      <w:rPr>
        <w:rFonts w:ascii="Arial" w:hAnsi="Arial" w:cs="Arial"/>
        <w:sz w:val="10"/>
        <w:szCs w:val="10"/>
        <w:lang w:val="en-US"/>
      </w:rPr>
      <w:t>/202</w:t>
    </w:r>
    <w:r w:rsidR="008F4F83">
      <w:rPr>
        <w:rFonts w:ascii="Arial" w:hAnsi="Arial" w:cs="Arial"/>
        <w:sz w:val="10"/>
        <w:szCs w:val="10"/>
        <w:lang w:val="en-US"/>
      </w:rPr>
      <w:t>4</w:t>
    </w:r>
    <w:r w:rsidRPr="00D61DA2">
      <w:rPr>
        <w:rFonts w:ascii="Arial" w:hAnsi="Arial" w:cs="Arial"/>
        <w:sz w:val="10"/>
        <w:szCs w:val="10"/>
        <w:lang w:val="en-US"/>
      </w:rPr>
      <w:t>-ANEXO 1</w:t>
    </w:r>
    <w:r w:rsidR="00ED67B1">
      <w:rPr>
        <w:rFonts w:ascii="Arial" w:hAnsi="Arial" w:cs="Arial"/>
        <w:sz w:val="10"/>
        <w:szCs w:val="10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D6716" w14:textId="77777777" w:rsidR="00324516" w:rsidRDefault="00324516" w:rsidP="00752047">
      <w:pPr>
        <w:spacing w:after="0" w:line="240" w:lineRule="auto"/>
      </w:pPr>
      <w:r>
        <w:separator/>
      </w:r>
    </w:p>
  </w:footnote>
  <w:footnote w:type="continuationSeparator" w:id="0">
    <w:p w14:paraId="638197DB" w14:textId="77777777" w:rsidR="00324516" w:rsidRDefault="0032451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21674" w14:textId="77777777" w:rsidR="008F4F83" w:rsidRDefault="008F4F83" w:rsidP="008F4F83">
    <w:pPr>
      <w:spacing w:after="0" w:line="240" w:lineRule="auto"/>
      <w:ind w:right="-9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50855529"/>
    <w:bookmarkStart w:id="1" w:name="_Hlk99989603"/>
    <w:bookmarkStart w:id="2" w:name="_Hlk99989604"/>
    <w:bookmarkStart w:id="3" w:name="_Hlk99989609"/>
    <w:bookmarkStart w:id="4" w:name="_Hlk99989610"/>
    <w:bookmarkStart w:id="5" w:name="_Hlk99989714"/>
    <w:bookmarkStart w:id="6" w:name="_Hlk99989715"/>
    <w:bookmarkStart w:id="7" w:name="_Hlk99990000"/>
    <w:bookmarkStart w:id="8" w:name="_Hlk99990001"/>
    <w:bookmarkStart w:id="9" w:name="_Hlk107324784"/>
    <w:bookmarkStart w:id="10" w:name="_Hlk107324785"/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386C60BB" w14:textId="77777777" w:rsidR="009125DE" w:rsidRPr="009125DE" w:rsidRDefault="009125DE" w:rsidP="009125D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9125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SCJN/CIP/DGIF-DACCI/004/2024</w:t>
    </w:r>
  </w:p>
  <w:p w14:paraId="30C7A9C8" w14:textId="143E274E" w:rsidR="009125DE" w:rsidRPr="009125DE" w:rsidRDefault="009125DE" w:rsidP="009125D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9125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“SUMINISTRO E INSTALACIÓN DE UNA LONA RETRÁCTIL EN LA</w:t>
    </w:r>
  </w:p>
  <w:p w14:paraId="6C05C8D5" w14:textId="76C93685" w:rsidR="007D2D27" w:rsidRPr="008C32C3" w:rsidRDefault="009125DE" w:rsidP="009125DE">
    <w:pPr>
      <w:pStyle w:val="Encabezado"/>
      <w:jc w:val="center"/>
    </w:pPr>
    <w:r w:rsidRPr="009125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DIRECCIÓN GENERAL DE JUSTICIA TV, CANAL DEL PODER JUDICIAL DE LA FEDERACIÓN”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6F59"/>
    <w:rsid w:val="000C0006"/>
    <w:rsid w:val="000D1439"/>
    <w:rsid w:val="000D575B"/>
    <w:rsid w:val="000E4618"/>
    <w:rsid w:val="00113675"/>
    <w:rsid w:val="00132CEF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A8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9086E"/>
    <w:rsid w:val="002A159A"/>
    <w:rsid w:val="002A2345"/>
    <w:rsid w:val="002B1B71"/>
    <w:rsid w:val="002D3CC3"/>
    <w:rsid w:val="002D4F6E"/>
    <w:rsid w:val="002D65DA"/>
    <w:rsid w:val="002D68DA"/>
    <w:rsid w:val="002F157D"/>
    <w:rsid w:val="0030119B"/>
    <w:rsid w:val="0030725E"/>
    <w:rsid w:val="00314C06"/>
    <w:rsid w:val="00315F2D"/>
    <w:rsid w:val="00321DC9"/>
    <w:rsid w:val="00324516"/>
    <w:rsid w:val="00325659"/>
    <w:rsid w:val="00330B53"/>
    <w:rsid w:val="003376ED"/>
    <w:rsid w:val="003501C5"/>
    <w:rsid w:val="0035172C"/>
    <w:rsid w:val="00362640"/>
    <w:rsid w:val="00367BF9"/>
    <w:rsid w:val="00372E45"/>
    <w:rsid w:val="00374276"/>
    <w:rsid w:val="003816EC"/>
    <w:rsid w:val="003A3AB5"/>
    <w:rsid w:val="003B2CE4"/>
    <w:rsid w:val="003D0F44"/>
    <w:rsid w:val="003E0AA7"/>
    <w:rsid w:val="003E62A3"/>
    <w:rsid w:val="003E789A"/>
    <w:rsid w:val="003F6548"/>
    <w:rsid w:val="003F78F7"/>
    <w:rsid w:val="004006C6"/>
    <w:rsid w:val="00407BD8"/>
    <w:rsid w:val="0041014A"/>
    <w:rsid w:val="00425445"/>
    <w:rsid w:val="0043515E"/>
    <w:rsid w:val="00441623"/>
    <w:rsid w:val="004423DD"/>
    <w:rsid w:val="004477FE"/>
    <w:rsid w:val="004826F1"/>
    <w:rsid w:val="004873C3"/>
    <w:rsid w:val="004B37EC"/>
    <w:rsid w:val="004B7A4D"/>
    <w:rsid w:val="004C37A7"/>
    <w:rsid w:val="004C3FA3"/>
    <w:rsid w:val="004E4BE5"/>
    <w:rsid w:val="004F29AA"/>
    <w:rsid w:val="00502ECA"/>
    <w:rsid w:val="0051251A"/>
    <w:rsid w:val="00513951"/>
    <w:rsid w:val="00516CDB"/>
    <w:rsid w:val="00523DEF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A7141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51E3"/>
    <w:rsid w:val="00857A49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4F83"/>
    <w:rsid w:val="008F6291"/>
    <w:rsid w:val="00900D10"/>
    <w:rsid w:val="009021BF"/>
    <w:rsid w:val="0090303E"/>
    <w:rsid w:val="009063CC"/>
    <w:rsid w:val="0090763D"/>
    <w:rsid w:val="009125DE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4781"/>
    <w:rsid w:val="00A55889"/>
    <w:rsid w:val="00A57CAC"/>
    <w:rsid w:val="00A63DD7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56260"/>
    <w:rsid w:val="00C6230F"/>
    <w:rsid w:val="00C62646"/>
    <w:rsid w:val="00C63562"/>
    <w:rsid w:val="00C64FE3"/>
    <w:rsid w:val="00C67808"/>
    <w:rsid w:val="00C724A9"/>
    <w:rsid w:val="00C817EC"/>
    <w:rsid w:val="00C8331D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D67B1"/>
    <w:rsid w:val="00EE78CE"/>
    <w:rsid w:val="00EF27D5"/>
    <w:rsid w:val="00F00C01"/>
    <w:rsid w:val="00F05F4F"/>
    <w:rsid w:val="00F15048"/>
    <w:rsid w:val="00F171C3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32C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16</cp:revision>
  <cp:lastPrinted>2020-02-12T15:31:00Z</cp:lastPrinted>
  <dcterms:created xsi:type="dcterms:W3CDTF">2022-05-27T22:28:00Z</dcterms:created>
  <dcterms:modified xsi:type="dcterms:W3CDTF">2024-08-19T19:16:00Z</dcterms:modified>
</cp:coreProperties>
</file>